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7F" w:rsidRDefault="0076137F" w:rsidP="00920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4C" w:rsidRPr="00033D4C" w:rsidRDefault="00033D4C" w:rsidP="00920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>Normas para Formatação de Dissertações e Teses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 xml:space="preserve">A encadernação das cópias definitivas das teses e dissertações deve ser feita em capa dura, cor vermelha </w:t>
      </w:r>
      <w:r w:rsidR="005E7945">
        <w:rPr>
          <w:rFonts w:ascii="Times New Roman" w:hAnsi="Times New Roman" w:cs="Times New Roman"/>
          <w:sz w:val="24"/>
          <w:szCs w:val="24"/>
        </w:rPr>
        <w:t>com gravação em letras douradas, com os mesmos dados existentes na capa.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 xml:space="preserve">1. Elementos </w:t>
      </w:r>
      <w:proofErr w:type="spellStart"/>
      <w:r w:rsidRPr="00033D4C">
        <w:rPr>
          <w:rFonts w:ascii="Times New Roman" w:hAnsi="Times New Roman" w:cs="Times New Roman"/>
          <w:b/>
          <w:sz w:val="24"/>
          <w:szCs w:val="24"/>
        </w:rPr>
        <w:t>pré</w:t>
      </w:r>
      <w:proofErr w:type="spellEnd"/>
      <w:r w:rsidRPr="00033D4C">
        <w:rPr>
          <w:rFonts w:ascii="Times New Roman" w:hAnsi="Times New Roman" w:cs="Times New Roman"/>
          <w:b/>
          <w:sz w:val="24"/>
          <w:szCs w:val="24"/>
        </w:rPr>
        <w:t>-textuais (a encadernação deve obedecer a ordem abaixo):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Folha de rosto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Ficha catalográfica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Folha de Aprovação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Dedicatória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Agradecimento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Resumo na língua vernácula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Abstract em língua inglesa para Dissertações de Mestrado e em segundo idioma para Teses de Doutorado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Sumário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Lista de desenhos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Lista de tabelas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Lista de quadros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Lista de abreviaturas e siglas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Lista de símbolos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>2. Elementos constituintes da dissertação ou tese: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SUMÁRIO e LISTAS com paginação de todos os títulos e subtítulos;</w:t>
      </w:r>
    </w:p>
    <w:p w:rsidR="00033D4C" w:rsidRPr="00033D4C" w:rsidRDefault="00033D4C" w:rsidP="005E79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INTRODUÇÃO: aqui inicia a contagem de páginas em números arábicos; mas as páginas com títulos</w:t>
      </w:r>
      <w:r w:rsidR="005E7945">
        <w:rPr>
          <w:rFonts w:ascii="Times New Roman" w:hAnsi="Times New Roman" w:cs="Times New Roman"/>
          <w:sz w:val="24"/>
          <w:szCs w:val="24"/>
        </w:rPr>
        <w:t xml:space="preserve"> </w:t>
      </w:r>
      <w:r w:rsidRPr="00033D4C">
        <w:rPr>
          <w:rFonts w:ascii="Times New Roman" w:hAnsi="Times New Roman" w:cs="Times New Roman"/>
          <w:sz w:val="24"/>
          <w:szCs w:val="24"/>
        </w:rPr>
        <w:t>(inclusive o da introdução) não levam o número, de modo que só a 2ª. página da introdução mostrará o</w:t>
      </w:r>
      <w:r w:rsidR="005E7945">
        <w:rPr>
          <w:rFonts w:ascii="Times New Roman" w:hAnsi="Times New Roman" w:cs="Times New Roman"/>
          <w:sz w:val="24"/>
          <w:szCs w:val="24"/>
        </w:rPr>
        <w:t xml:space="preserve"> </w:t>
      </w:r>
      <w:r w:rsidRPr="00033D4C">
        <w:rPr>
          <w:rFonts w:ascii="Times New Roman" w:hAnsi="Times New Roman" w:cs="Times New Roman"/>
          <w:sz w:val="24"/>
          <w:szCs w:val="24"/>
        </w:rPr>
        <w:t>número 2;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CORPO DO TEXTO: com sua subdivisão própria em capítulos ou, eventualmente, partes;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CONCLUSÃO;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BIBLIOGRAFIA;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lastRenderedPageBreak/>
        <w:t>- GLOSSÁRIO DE TERMOS ESPECÍFICOS;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ANEXOS (opcional).</w:t>
      </w:r>
    </w:p>
    <w:p w:rsidR="005F7214" w:rsidRDefault="005F7214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4C">
        <w:rPr>
          <w:rFonts w:ascii="Times New Roman" w:hAnsi="Times New Roman" w:cs="Times New Roman"/>
          <w:b/>
          <w:sz w:val="24"/>
          <w:szCs w:val="24"/>
        </w:rPr>
        <w:t>3. Padrões gráficos: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 xml:space="preserve">- Tamanho do papel: A4 (210 mm </w:t>
      </w:r>
      <w:proofErr w:type="gramStart"/>
      <w:r w:rsidRPr="00033D4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33D4C">
        <w:rPr>
          <w:rFonts w:ascii="Times New Roman" w:hAnsi="Times New Roman" w:cs="Times New Roman"/>
          <w:sz w:val="24"/>
          <w:szCs w:val="24"/>
        </w:rPr>
        <w:t xml:space="preserve"> 297 mm);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Impressão em apenas uma das faces da folha;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 xml:space="preserve">- Margens: 3 cm acima e à esquerda, 2 cm à direita e abaixo; além disso, 1,5 cm a mais como recuo da primeira linha do parágrafo (tabulação); nas citações com mais de 5 linhas, margem provisória de 3 cm </w:t>
      </w:r>
      <w:proofErr w:type="gramStart"/>
      <w:r w:rsidRPr="00033D4C">
        <w:rPr>
          <w:rFonts w:ascii="Times New Roman" w:hAnsi="Times New Roman" w:cs="Times New Roman"/>
          <w:sz w:val="24"/>
          <w:szCs w:val="24"/>
        </w:rPr>
        <w:t>da  margem</w:t>
      </w:r>
      <w:proofErr w:type="gramEnd"/>
      <w:r w:rsidRPr="00033D4C">
        <w:rPr>
          <w:rFonts w:ascii="Times New Roman" w:hAnsi="Times New Roman" w:cs="Times New Roman"/>
          <w:sz w:val="24"/>
          <w:szCs w:val="24"/>
        </w:rPr>
        <w:t xml:space="preserve"> padrão à esquerda (totalizando 6 cm do início do papel), mas alinhamento comum à direita – estas margem padrão à esquerda (totalizando 6 cm do início do papel), mas alinhamento comum à direita – estas citações em margem provisória não devem levar aspas nem estar grifadas;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Espaçamento padrão: 1,5 no corpo do texto; 1,0 nas citações, nas notas e na bibliografia;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Justificação do texto tanto à margem esquerda quanto à direita;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Fonte: Times New Roman, corpo 12 para o texto; corpo 1</w:t>
      </w:r>
      <w:r w:rsidR="00C102A8">
        <w:rPr>
          <w:rFonts w:ascii="Times New Roman" w:hAnsi="Times New Roman" w:cs="Times New Roman"/>
          <w:sz w:val="24"/>
          <w:szCs w:val="24"/>
        </w:rPr>
        <w:t>0</w:t>
      </w:r>
      <w:r w:rsidRPr="00033D4C">
        <w:rPr>
          <w:rFonts w:ascii="Times New Roman" w:hAnsi="Times New Roman" w:cs="Times New Roman"/>
          <w:sz w:val="24"/>
          <w:szCs w:val="24"/>
        </w:rPr>
        <w:t xml:space="preserve"> nas citações; corpo 10 nas notas; corpo 14 nos títulos de capítulos, do resumo, do sumário, da introdução, da conclusão, da bibliografia, dos anexos, da lista de abreviaturas;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 xml:space="preserve">- Referências bibliográficas em notas devem conter, nesta ordem: nome com somente primeira letra maiúscula (ou iniciais) do autor referido, SOBRENOME todo em caixa alta, título da obra referida em itálico, </w:t>
      </w:r>
      <w:proofErr w:type="gramStart"/>
      <w:r w:rsidRPr="00033D4C">
        <w:rPr>
          <w:rFonts w:ascii="Times New Roman" w:hAnsi="Times New Roman" w:cs="Times New Roman"/>
          <w:sz w:val="24"/>
          <w:szCs w:val="24"/>
        </w:rPr>
        <w:t>página(</w:t>
      </w:r>
      <w:proofErr w:type="gramEnd"/>
      <w:r w:rsidRPr="00033D4C">
        <w:rPr>
          <w:rFonts w:ascii="Times New Roman" w:hAnsi="Times New Roman" w:cs="Times New Roman"/>
          <w:sz w:val="24"/>
          <w:szCs w:val="24"/>
        </w:rPr>
        <w:t>s) referida(s);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- Paginação: no canto superior à direita, sem numeração visível em páginas que iniciam capítulos;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 xml:space="preserve">- Títulos: os títulos de capítulos (e da introdução, da conclusão, da bibliografia) devem obedecer a margem de 5 cm da parte superior da página; devem constar, em caixa alta e negrito, com fonte de corpo 14 a palavra CAPÍTULO, o numeral arábico e o respectivo título; os títulos das subdivisões dos capítulos devem ser numerados </w:t>
      </w:r>
      <w:proofErr w:type="spellStart"/>
      <w:r w:rsidRPr="00033D4C">
        <w:rPr>
          <w:rFonts w:ascii="Times New Roman" w:hAnsi="Times New Roman" w:cs="Times New Roman"/>
          <w:sz w:val="24"/>
          <w:szCs w:val="24"/>
        </w:rPr>
        <w:t>seqüencialmente</w:t>
      </w:r>
      <w:proofErr w:type="spellEnd"/>
      <w:r w:rsidRPr="00033D4C">
        <w:rPr>
          <w:rFonts w:ascii="Times New Roman" w:hAnsi="Times New Roman" w:cs="Times New Roman"/>
          <w:sz w:val="24"/>
          <w:szCs w:val="24"/>
        </w:rPr>
        <w:t xml:space="preserve"> e estar em negrito, com fonte de corpo 12;</w:t>
      </w:r>
    </w:p>
    <w:p w:rsidR="00033D4C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137F" w:rsidRDefault="0076137F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7945" w:rsidRDefault="005E7945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7945" w:rsidRDefault="005E7945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72E2" w:rsidRPr="00033D4C" w:rsidRDefault="00033D4C" w:rsidP="00033D4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Obs.: numerais romanos devem ser reservados para subdivisão de partes da dissertação ou tese, se houver.</w:t>
      </w:r>
    </w:p>
    <w:p w:rsidR="00A372E2" w:rsidRDefault="00A372E2" w:rsidP="00033D4C">
      <w:pPr>
        <w:jc w:val="both"/>
      </w:pPr>
    </w:p>
    <w:p w:rsidR="009204F9" w:rsidRPr="009204F9" w:rsidRDefault="009204F9" w:rsidP="009204F9">
      <w:pPr>
        <w:jc w:val="both"/>
        <w:rPr>
          <w:rFonts w:ascii="Times New Roman" w:hAnsi="Times New Roman" w:cs="Times New Roman"/>
          <w:sz w:val="24"/>
          <w:szCs w:val="24"/>
        </w:rPr>
      </w:pPr>
      <w:r w:rsidRPr="009204F9">
        <w:rPr>
          <w:rFonts w:ascii="Times New Roman" w:hAnsi="Times New Roman" w:cs="Times New Roman"/>
          <w:sz w:val="24"/>
          <w:szCs w:val="24"/>
        </w:rPr>
        <w:t>Modelo</w:t>
      </w:r>
      <w:r w:rsidR="005E7945">
        <w:rPr>
          <w:rFonts w:ascii="Times New Roman" w:hAnsi="Times New Roman" w:cs="Times New Roman"/>
          <w:sz w:val="24"/>
          <w:szCs w:val="24"/>
        </w:rPr>
        <w:t xml:space="preserve"> Lombada</w:t>
      </w:r>
      <w:r w:rsidRPr="009204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4F9" w:rsidRPr="00033D4C" w:rsidRDefault="009204F9" w:rsidP="009204F9">
      <w:pPr>
        <w:jc w:val="both"/>
        <w:rPr>
          <w:rFonts w:ascii="Times New Roman" w:hAnsi="Times New Roman" w:cs="Times New Roman"/>
          <w:sz w:val="24"/>
          <w:szCs w:val="24"/>
        </w:rPr>
      </w:pPr>
      <w:r w:rsidRPr="00033D4C">
        <w:rPr>
          <w:rFonts w:ascii="Times New Roman" w:hAnsi="Times New Roman" w:cs="Times New Roman"/>
          <w:sz w:val="24"/>
          <w:szCs w:val="24"/>
        </w:rPr>
        <w:t>Para a lombada atentar à direção que o texto será impresso. O título deve estar centralizado. No caso dos títulos extenso</w:t>
      </w:r>
      <w:r>
        <w:rPr>
          <w:rFonts w:ascii="Times New Roman" w:hAnsi="Times New Roman" w:cs="Times New Roman"/>
          <w:sz w:val="24"/>
          <w:szCs w:val="24"/>
        </w:rPr>
        <w:t>s a impressão deve se ater ao tí</w:t>
      </w:r>
      <w:r w:rsidRPr="00033D4C">
        <w:rPr>
          <w:rFonts w:ascii="Times New Roman" w:hAnsi="Times New Roman" w:cs="Times New Roman"/>
          <w:sz w:val="24"/>
          <w:szCs w:val="24"/>
        </w:rPr>
        <w:t>tulo principal.</w:t>
      </w:r>
    </w:p>
    <w:p w:rsidR="009204F9" w:rsidRDefault="009204F9" w:rsidP="00033D4C">
      <w:pPr>
        <w:jc w:val="both"/>
      </w:pPr>
    </w:p>
    <w:p w:rsidR="00A372E2" w:rsidRPr="00033D4C" w:rsidRDefault="009204F9" w:rsidP="00033D4C">
      <w:pPr>
        <w:jc w:val="both"/>
      </w:pPr>
      <w:r w:rsidRPr="00033D4C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AFEC8C6" wp14:editId="1B69551C">
            <wp:simplePos x="0" y="0"/>
            <wp:positionH relativeFrom="margin">
              <wp:posOffset>-142875</wp:posOffset>
            </wp:positionH>
            <wp:positionV relativeFrom="paragraph">
              <wp:posOffset>196850</wp:posOffset>
            </wp:positionV>
            <wp:extent cx="5334000" cy="5567680"/>
            <wp:effectExtent l="0" t="0" r="0" b="0"/>
            <wp:wrapNone/>
            <wp:docPr id="1" name="Imagem 1" descr="C:\Users\User\Pictures\lomb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mba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5"/>
                    <a:stretch/>
                  </pic:blipFill>
                  <pic:spPr bwMode="auto">
                    <a:xfrm>
                      <a:off x="0" y="0"/>
                      <a:ext cx="5334000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A372E2" w:rsidP="00033D4C">
      <w:pPr>
        <w:jc w:val="both"/>
      </w:pPr>
    </w:p>
    <w:p w:rsidR="00A372E2" w:rsidRPr="00033D4C" w:rsidRDefault="00C102A8" w:rsidP="00033D4C">
      <w:pPr>
        <w:jc w:val="both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2426118</wp:posOffset>
                </wp:positionV>
                <wp:extent cx="464245" cy="308214"/>
                <wp:effectExtent l="1905" t="0" r="13970" b="139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4245" cy="30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2A8" w:rsidRDefault="00C102A8" w:rsidP="00C102A8">
                            <w:pPr>
                              <w:ind w:left="-142" w:firstLine="142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76.25pt;margin-top:191.05pt;width:36.55pt;height:24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" fillcolor="white [3201]" strokecolor="white [3212]" strokeweight=".5pt">
                <v:textbox>
                  <w:txbxContent>
                    <w:p w:rsidR="00C102A8" w:rsidRDefault="00C102A8" w:rsidP="00C102A8">
                      <w:pPr>
                        <w:ind w:left="-142" w:firstLine="142"/>
                      </w:pPr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9204F9" w:rsidRPr="00033D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D138" wp14:editId="312F3021">
                <wp:simplePos x="0" y="0"/>
                <wp:positionH relativeFrom="column">
                  <wp:posOffset>2139315</wp:posOffset>
                </wp:positionH>
                <wp:positionV relativeFrom="paragraph">
                  <wp:posOffset>1816100</wp:posOffset>
                </wp:positionV>
                <wp:extent cx="628650" cy="981075"/>
                <wp:effectExtent l="0" t="0" r="0" b="9525"/>
                <wp:wrapThrough wrapText="bothSides">
                  <wp:wrapPolygon edited="0">
                    <wp:start x="0" y="0"/>
                    <wp:lineTo x="0" y="21390"/>
                    <wp:lineTo x="20945" y="21390"/>
                    <wp:lineTo x="20945" y="0"/>
                    <wp:lineTo x="0" y="0"/>
                  </wp:wrapPolygon>
                </wp:wrapThrough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4F9" w:rsidRDefault="009204F9" w:rsidP="009204F9">
                            <w:pPr>
                              <w:spacing w:line="240" w:lineRule="auto"/>
                              <w:ind w:left="-142" w:right="-8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P</w:t>
                            </w:r>
                            <w:r w:rsidRPr="00A372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PGCSPA</w:t>
                            </w:r>
                          </w:p>
                          <w:p w:rsidR="009204F9" w:rsidRDefault="009204F9" w:rsidP="009204F9">
                            <w:pPr>
                              <w:spacing w:line="240" w:lineRule="auto"/>
                              <w:ind w:left="-142" w:right="-8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:rsidR="009204F9" w:rsidRPr="00A372E2" w:rsidRDefault="009204F9" w:rsidP="009204F9">
                            <w:pPr>
                              <w:spacing w:line="240" w:lineRule="auto"/>
                              <w:ind w:left="-142" w:right="-8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D138" id="Caixa de texto 2" o:spid="_x0000_s1027" type="#_x0000_t202" style="position:absolute;left:0;text-align:left;margin-left:168.45pt;margin-top:143pt;width:49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" fillcolor="window" stroked="f" strokeweight=".5pt">
                <v:textbox>
                  <w:txbxContent>
                    <w:p w:rsidR="009204F9" w:rsidRDefault="009204F9" w:rsidP="009204F9">
                      <w:pPr>
                        <w:spacing w:line="240" w:lineRule="auto"/>
                        <w:ind w:left="-142" w:right="-8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P</w:t>
                      </w:r>
                      <w:r w:rsidRPr="00A372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PGCSPA</w:t>
                      </w:r>
                    </w:p>
                    <w:p w:rsidR="009204F9" w:rsidRDefault="009204F9" w:rsidP="009204F9">
                      <w:pPr>
                        <w:spacing w:line="240" w:lineRule="auto"/>
                        <w:ind w:left="-142" w:right="-8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2015</w:t>
                      </w:r>
                    </w:p>
                    <w:p w:rsidR="009204F9" w:rsidRPr="00A372E2" w:rsidRDefault="009204F9" w:rsidP="009204F9">
                      <w:pPr>
                        <w:spacing w:line="240" w:lineRule="auto"/>
                        <w:ind w:left="-142" w:right="-86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372E2" w:rsidRPr="00033D4C" w:rsidSect="005F7214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41" w:rsidRDefault="00CD5D41" w:rsidP="0076137F">
      <w:pPr>
        <w:spacing w:after="0" w:line="240" w:lineRule="auto"/>
      </w:pPr>
      <w:r>
        <w:separator/>
      </w:r>
    </w:p>
  </w:endnote>
  <w:endnote w:type="continuationSeparator" w:id="0">
    <w:p w:rsidR="00CD5D41" w:rsidRDefault="00CD5D41" w:rsidP="007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41" w:rsidRDefault="00CD5D41" w:rsidP="0076137F">
      <w:pPr>
        <w:spacing w:after="0" w:line="240" w:lineRule="auto"/>
      </w:pPr>
      <w:r>
        <w:separator/>
      </w:r>
    </w:p>
  </w:footnote>
  <w:footnote w:type="continuationSeparator" w:id="0">
    <w:p w:rsidR="00CD5D41" w:rsidRDefault="00CD5D41" w:rsidP="0076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7F" w:rsidRDefault="0076137F" w:rsidP="0076137F">
    <w:pPr>
      <w:pStyle w:val="Cabealho"/>
      <w:jc w:val="center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85pt;height:46.85pt" o:ole="">
          <v:imagedata r:id="rId1" o:title=""/>
        </v:shape>
        <o:OLEObject Type="Embed" ProgID="CorelDRAW.Graphic.13" ShapeID="_x0000_i1025" DrawAspect="Content" ObjectID="_1535876607" r:id="rId2"/>
      </w:object>
    </w:r>
  </w:p>
  <w:p w:rsidR="0076137F" w:rsidRDefault="0076137F" w:rsidP="0076137F">
    <w:pPr>
      <w:pStyle w:val="Cabealho"/>
      <w:jc w:val="center"/>
      <w:rPr>
        <w:rFonts w:ascii="Times New Roman" w:hAnsi="Times New Roman" w:cs="Times New Roman"/>
      </w:rPr>
    </w:pPr>
  </w:p>
  <w:p w:rsidR="0076137F" w:rsidRPr="0076137F" w:rsidRDefault="0076137F" w:rsidP="0076137F">
    <w:pPr>
      <w:pStyle w:val="Cabealho"/>
      <w:jc w:val="center"/>
      <w:rPr>
        <w:rFonts w:ascii="Times New Roman" w:hAnsi="Times New Roman" w:cs="Times New Roman"/>
      </w:rPr>
    </w:pPr>
    <w:r w:rsidRPr="0076137F">
      <w:rPr>
        <w:rFonts w:ascii="Times New Roman" w:hAnsi="Times New Roman" w:cs="Times New Roman"/>
      </w:rPr>
      <w:t>PROGRAMA DE PÓS-GRADUAÇÃO EM CARTOGRAFIA SOCIAL E POLÍTICA DA AMAZÔNIA</w:t>
    </w:r>
    <w:r>
      <w:rPr>
        <w:rFonts w:ascii="Times New Roman" w:hAnsi="Times New Roman" w:cs="Times New Roman"/>
      </w:rPr>
      <w:t>-PPGCSPA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B9"/>
    <w:rsid w:val="00033D4C"/>
    <w:rsid w:val="00076F71"/>
    <w:rsid w:val="0025028B"/>
    <w:rsid w:val="002D1796"/>
    <w:rsid w:val="00320A64"/>
    <w:rsid w:val="005E7945"/>
    <w:rsid w:val="005F7214"/>
    <w:rsid w:val="0076137F"/>
    <w:rsid w:val="00853AB9"/>
    <w:rsid w:val="00895C33"/>
    <w:rsid w:val="009204F9"/>
    <w:rsid w:val="00A372E2"/>
    <w:rsid w:val="00AC1BF6"/>
    <w:rsid w:val="00B13EAB"/>
    <w:rsid w:val="00C102A8"/>
    <w:rsid w:val="00CD5D41"/>
    <w:rsid w:val="00D9606D"/>
    <w:rsid w:val="00DA75B3"/>
    <w:rsid w:val="00F05BE3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6A727-A1A4-4943-8F31-B2E5BA93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37F"/>
  </w:style>
  <w:style w:type="paragraph" w:styleId="Rodap">
    <w:name w:val="footer"/>
    <w:basedOn w:val="Normal"/>
    <w:link w:val="RodapChar"/>
    <w:uiPriority w:val="99"/>
    <w:unhideWhenUsed/>
    <w:rsid w:val="0076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2015-09-10T17:06:00Z</dcterms:created>
  <dcterms:modified xsi:type="dcterms:W3CDTF">2016-09-20T14:37:00Z</dcterms:modified>
</cp:coreProperties>
</file>